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43D2D" w14:textId="37981B3E" w:rsidR="00D91A33" w:rsidRDefault="001A6897">
      <w:r w:rsidRPr="001A6897">
        <w:rPr>
          <w:noProof/>
        </w:rPr>
        <w:drawing>
          <wp:inline distT="0" distB="0" distL="0" distR="0" wp14:anchorId="6CCE0737" wp14:editId="78F99DDA">
            <wp:extent cx="5940425" cy="8162925"/>
            <wp:effectExtent l="0" t="0" r="3175" b="9525"/>
            <wp:docPr id="227337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60672" w14:textId="67039829" w:rsidR="001A6897" w:rsidRDefault="001A6897">
      <w:r w:rsidRPr="001A6897">
        <w:rPr>
          <w:noProof/>
        </w:rPr>
        <w:lastRenderedPageBreak/>
        <w:drawing>
          <wp:inline distT="0" distB="0" distL="0" distR="0" wp14:anchorId="13A111A5" wp14:editId="1F0605A9">
            <wp:extent cx="5940425" cy="8162925"/>
            <wp:effectExtent l="0" t="0" r="3175" b="9525"/>
            <wp:docPr id="14512198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6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33"/>
    <w:rsid w:val="001A6897"/>
    <w:rsid w:val="00624399"/>
    <w:rsid w:val="00D9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9A437"/>
  <w15:chartTrackingRefBased/>
  <w15:docId w15:val="{AE7A1E8B-C7FC-4A09-91FB-D840F9C3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Литвиненко</dc:creator>
  <cp:keywords/>
  <dc:description/>
  <cp:lastModifiedBy>Елена Литвиненко</cp:lastModifiedBy>
  <cp:revision>3</cp:revision>
  <dcterms:created xsi:type="dcterms:W3CDTF">2024-12-26T06:56:00Z</dcterms:created>
  <dcterms:modified xsi:type="dcterms:W3CDTF">2024-12-26T06:57:00Z</dcterms:modified>
</cp:coreProperties>
</file>